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FE63" w14:textId="77777777" w:rsidR="00BD66EB" w:rsidRPr="00422928" w:rsidRDefault="00BD66EB" w:rsidP="00573118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 w:cs="Tahoma"/>
          <w:kern w:val="3"/>
          <w:sz w:val="20"/>
          <w:szCs w:val="20"/>
        </w:rPr>
      </w:pPr>
    </w:p>
    <w:p w14:paraId="18BBDF7A" w14:textId="77777777" w:rsidR="00BD66EB" w:rsidRPr="00422928" w:rsidRDefault="00BD66EB" w:rsidP="00BD66EB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…………………………………………..</w:t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ab/>
        <w:t xml:space="preserve">Załącznik nr </w:t>
      </w:r>
      <w:r w:rsidR="008F61CB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2</w:t>
      </w: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 xml:space="preserve"> do MI</w:t>
      </w:r>
    </w:p>
    <w:p w14:paraId="7A79180B" w14:textId="77777777" w:rsidR="00BD66EB" w:rsidRPr="00C56C92" w:rsidRDefault="00BD66EB" w:rsidP="00C56C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i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i/>
          <w:kern w:val="3"/>
          <w:sz w:val="20"/>
          <w:szCs w:val="20"/>
        </w:rPr>
        <w:t>Pieczęć nagłówkowa oferenta</w:t>
      </w:r>
    </w:p>
    <w:p w14:paraId="129C5E34" w14:textId="77777777" w:rsidR="00BD66EB" w:rsidRPr="00422928" w:rsidRDefault="00BD66EB" w:rsidP="00BD66E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0"/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bCs/>
          <w:color w:val="000000"/>
          <w:kern w:val="3"/>
          <w:sz w:val="20"/>
          <w:szCs w:val="20"/>
        </w:rPr>
        <w:t>Formularz ofertowy</w:t>
      </w:r>
    </w:p>
    <w:p w14:paraId="13D69C47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kern w:val="3"/>
          <w:sz w:val="20"/>
          <w:szCs w:val="20"/>
        </w:rPr>
        <w:t>na świadczenie usług zdrowotnych w zakresie</w:t>
      </w:r>
    </w:p>
    <w:p w14:paraId="2B3609CA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</w:p>
    <w:p w14:paraId="5322547C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kern w:val="3"/>
          <w:sz w:val="20"/>
          <w:szCs w:val="20"/>
        </w:rPr>
        <w:t>………………………………………………………………………………………………................................................</w:t>
      </w:r>
    </w:p>
    <w:p w14:paraId="67100B89" w14:textId="77777777" w:rsidR="00BD66EB" w:rsidRPr="00422928" w:rsidRDefault="00BD66EB" w:rsidP="0057311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i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i/>
          <w:kern w:val="3"/>
          <w:sz w:val="20"/>
          <w:szCs w:val="20"/>
        </w:rPr>
        <w:t>(zakres oferty)</w:t>
      </w:r>
    </w:p>
    <w:p w14:paraId="6D977596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  <w:t>I.  DANE O OFERENCIE: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8"/>
        <w:gridCol w:w="2551"/>
        <w:gridCol w:w="4803"/>
      </w:tblGrid>
      <w:tr w:rsidR="00BD66EB" w:rsidRPr="00422928" w14:paraId="49AD772A" w14:textId="77777777" w:rsidTr="00EE15FE">
        <w:trPr>
          <w:trHeight w:val="765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86EE21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Nazwa Oferenta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16A64E4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021CE690" w14:textId="77777777" w:rsidTr="00EE15FE">
        <w:trPr>
          <w:trHeight w:val="705"/>
        </w:trPr>
        <w:tc>
          <w:tcPr>
            <w:tcW w:w="1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EC15529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ADRES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9ECC3A2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  <w:t>Kod pocztowy, Miejscowość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1A1178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55177759" w14:textId="77777777" w:rsidTr="00EE15FE">
        <w:trPr>
          <w:trHeight w:val="565"/>
        </w:trPr>
        <w:tc>
          <w:tcPr>
            <w:tcW w:w="1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9C5DE1B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6E689B4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  <w:t>Ulica, nr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53D8B57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3539742F" w14:textId="77777777" w:rsidTr="00EE15FE">
        <w:trPr>
          <w:trHeight w:val="455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4A7D28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NIP, REGON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4B0299E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BD66EB" w:rsidRPr="00422928" w14:paraId="618BA15E" w14:textId="77777777" w:rsidTr="00EE15FE">
        <w:trPr>
          <w:trHeight w:val="420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82AF282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 w:rsidRPr="00422928"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>Telefon kontaktowy/faks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A6515A" w14:textId="77777777" w:rsidR="00BD66EB" w:rsidRPr="00422928" w:rsidRDefault="00BD66EB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837A2E" w:rsidRPr="00422928" w14:paraId="24A738D1" w14:textId="77777777" w:rsidTr="00EE15FE">
        <w:trPr>
          <w:trHeight w:val="420"/>
        </w:trPr>
        <w:tc>
          <w:tcPr>
            <w:tcW w:w="4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4BA6B6A" w14:textId="77777777" w:rsidR="00837A2E" w:rsidRPr="00422928" w:rsidRDefault="00837A2E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</w:pPr>
            <w:r>
              <w:rPr>
                <w:rFonts w:ascii="Calibri" w:eastAsia="Andale Sans UI" w:hAnsi="Calibri" w:cs="Calibri"/>
                <w:b/>
                <w:color w:val="000000"/>
                <w:kern w:val="3"/>
                <w:sz w:val="20"/>
                <w:szCs w:val="20"/>
              </w:rPr>
              <w:t xml:space="preserve">Mail: 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B79A4C" w14:textId="77777777" w:rsidR="00837A2E" w:rsidRPr="00422928" w:rsidRDefault="00837A2E" w:rsidP="00BD66E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</w:rPr>
            </w:pPr>
          </w:p>
        </w:tc>
      </w:tr>
    </w:tbl>
    <w:p w14:paraId="094F6981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b/>
          <w:color w:val="000000"/>
          <w:kern w:val="3"/>
          <w:sz w:val="20"/>
          <w:szCs w:val="20"/>
        </w:rPr>
        <w:t>II. OFERENT OŚWIADCZA, ŻE:</w:t>
      </w:r>
    </w:p>
    <w:p w14:paraId="468F2A31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1) Zapoznał się z treścią ogłoszenia i szczegółowymi warunkami konkursu ofert i nie zgłasza do nich zastrzeżeń.</w:t>
      </w:r>
    </w:p>
    <w:p w14:paraId="7D5279B5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2) Akceptuje warunki umowy zaproponowane przez Udzielającego zamówienia dla potrzeb niniejszego konkursu ofert.</w:t>
      </w:r>
    </w:p>
    <w:p w14:paraId="601401C6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3) Dysponuje odpowiednimi warunkami lokalowymi, aparaturą i sprzętem medycznym oraz personelem spełniającym wymogi przewidziane w przepisach prawa dla udzielania świadczeń zdrowotnych objętych ofertą.</w:t>
      </w:r>
    </w:p>
    <w:p w14:paraId="7A94EDDB" w14:textId="77777777" w:rsidR="00BD66EB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4)Przyjmujący Zamówienie zobowiązuje się do podpisania umowy w terminie związania ofertą.</w:t>
      </w:r>
    </w:p>
    <w:p w14:paraId="3E75DE19" w14:textId="77777777" w:rsidR="00B815F9" w:rsidRDefault="00B815F9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/>
          <w:kern w:val="3"/>
          <w:sz w:val="20"/>
          <w:szCs w:val="20"/>
        </w:rPr>
        <w:t>III. Oferent Oświadcza, Że ceny nie wzrosną w terminie:……………………………………</w:t>
      </w:r>
    </w:p>
    <w:p w14:paraId="4AD64284" w14:textId="77777777" w:rsidR="00A57E48" w:rsidRPr="00422928" w:rsidRDefault="00A57E48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/>
          <w:kern w:val="3"/>
          <w:sz w:val="20"/>
          <w:szCs w:val="20"/>
        </w:rPr>
        <w:t xml:space="preserve">IV. Oferent oświadcza że wykonuje badania będące przedmiotem zamówienia przez ……… lat. </w:t>
      </w:r>
    </w:p>
    <w:p w14:paraId="18C2AF34" w14:textId="77777777" w:rsidR="00A27368" w:rsidRDefault="00A27368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</w:p>
    <w:p w14:paraId="7FC80AEB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Do ofert</w:t>
      </w:r>
      <w:r w:rsidR="00B73B80"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>y</w:t>
      </w:r>
      <w:r w:rsidRPr="00422928">
        <w:rPr>
          <w:rFonts w:ascii="Calibri" w:eastAsia="Andale Sans UI" w:hAnsi="Calibri" w:cs="Calibri"/>
          <w:color w:val="000000"/>
          <w:kern w:val="3"/>
          <w:sz w:val="20"/>
          <w:szCs w:val="20"/>
        </w:rPr>
        <w:t xml:space="preserve"> załączam:</w:t>
      </w:r>
    </w:p>
    <w:p w14:paraId="3857DFF1" w14:textId="52525C9C" w:rsidR="00A9300E" w:rsidRPr="00422928" w:rsidRDefault="00A9300E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Formularz cenowy- załącznik nr </w:t>
      </w:r>
      <w:r w:rsidR="00676641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3</w:t>
      </w:r>
      <w:r w:rsidR="00974A71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i</w:t>
      </w:r>
      <w:r w:rsidR="00F442F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/lub</w:t>
      </w:r>
      <w:r w:rsidR="00974A71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</w:t>
      </w:r>
      <w:r w:rsidR="00676641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4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do MI</w:t>
      </w:r>
    </w:p>
    <w:p w14:paraId="1E370315" w14:textId="77777777" w:rsidR="00A9300E" w:rsidRPr="00422928" w:rsidRDefault="00A9300E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odpis rejestru podmiotów wykonujących działalność leczniczą</w:t>
      </w:r>
    </w:p>
    <w:p w14:paraId="3F7E1100" w14:textId="77777777" w:rsidR="00A9300E" w:rsidRPr="00422928" w:rsidRDefault="00A9300E" w:rsidP="002808E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odpis właściwego rejestru Krajowego Rejestru Sądowego lub aktualne zaświadczenie o wpisie do C</w:t>
      </w:r>
      <w:r w:rsidR="00B73B80"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EDIG</w:t>
      </w:r>
    </w:p>
    <w:p w14:paraId="625EF4B4" w14:textId="77777777" w:rsidR="00B73B80" w:rsidRPr="00422928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Aktualny wypis z ewidencji prowadzonej przez Krajową Radę Diagnostów Laboratoryjnych potwierdzający prowadzenie laboratorium zgodnie z przepisami ustawy z dn. 27.07.2001 r. o diagnostyce laboratoryjnej (Dz. U. z 20</w:t>
      </w:r>
      <w:r w:rsidR="00AB2CE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20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r. , poz. </w:t>
      </w:r>
      <w:r w:rsidR="00C16E6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2</w:t>
      </w:r>
      <w:r w:rsidR="00AB2CE3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061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ze zm.)</w:t>
      </w:r>
    </w:p>
    <w:p w14:paraId="6FDE9712" w14:textId="77777777" w:rsidR="00B73B80" w:rsidRPr="00422928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Umowę spółki cywilnej, jeżeli działalność gospodarcza jest prowadzona w formie spółki cywilnej</w:t>
      </w:r>
    </w:p>
    <w:p w14:paraId="49568D24" w14:textId="77777777" w:rsidR="00B73B80" w:rsidRDefault="00B73B80" w:rsidP="00A9300E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Kopie polisy ubezpieczenia od odpowiedzialności cywilnej oferenta w zakresie działalności objętej konkursem</w:t>
      </w:r>
    </w:p>
    <w:p w14:paraId="187184CF" w14:textId="77777777" w:rsidR="00573118" w:rsidRPr="00C56C92" w:rsidRDefault="00573118" w:rsidP="00154136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Wykaz aparatury i sprzętu medycznego przy użyciu którego będą przeprowadzane badania diagnostyczne </w:t>
      </w:r>
      <w:r w:rsid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zgodnie z zał. nr </w:t>
      </w:r>
      <w:r w:rsidR="003E3A5D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5</w:t>
      </w:r>
      <w:r w:rsidR="00C56C92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.</w:t>
      </w:r>
    </w:p>
    <w:p w14:paraId="5600ADCC" w14:textId="77777777" w:rsidR="00412102" w:rsidRPr="00A57E48" w:rsidRDefault="00573118" w:rsidP="00A57E4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Wykaz </w:t>
      </w:r>
      <w:r w:rsidR="00A57E4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personelu realizującego zlecone badania</w:t>
      </w: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, zgodnie z załącznikiem nr 1 do Formularza ofertowego</w:t>
      </w:r>
    </w:p>
    <w:p w14:paraId="73185894" w14:textId="77777777" w:rsidR="00C56C92" w:rsidRDefault="00C56C92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Dokumenty potwierdzające należyte wykonanie wykonywanych usług (listy referencyjne, poświadczenia).</w:t>
      </w:r>
    </w:p>
    <w:p w14:paraId="080B0E12" w14:textId="77777777" w:rsidR="00C56C92" w:rsidRDefault="00C56C92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Zasady pobieranie , przygotowywania, warunki transportu materiałów do badań.</w:t>
      </w:r>
    </w:p>
    <w:p w14:paraId="2B277606" w14:textId="77777777" w:rsidR="003E3A5D" w:rsidRPr="00422928" w:rsidRDefault="003E3A5D" w:rsidP="00573118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Wykaz wykonanych usług- zał. nr </w:t>
      </w:r>
      <w:r w:rsidR="00AF541E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5</w:t>
      </w:r>
    </w:p>
    <w:p w14:paraId="23E78179" w14:textId="77777777" w:rsidR="00573118" w:rsidRPr="003E3A5D" w:rsidRDefault="00422928" w:rsidP="003E3A5D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Oferta została złożona na ...... ponumerowanych kolejno stronach łącznie ze wszystkimi załącznikami wymaganymi przez Organizatora Konkursu. Oświadczam, że wszelkie podane w ofercie informacje są prawdziwe</w:t>
      </w:r>
    </w:p>
    <w:p w14:paraId="035EC8C4" w14:textId="77777777" w:rsidR="00BD66EB" w:rsidRPr="00422928" w:rsidRDefault="00BD66EB" w:rsidP="00BD66EB">
      <w:pPr>
        <w:widowControl w:val="0"/>
        <w:suppressAutoHyphens/>
        <w:autoSpaceDN w:val="0"/>
        <w:spacing w:after="0" w:line="240" w:lineRule="auto"/>
        <w:ind w:left="-13" w:firstLine="13"/>
        <w:jc w:val="both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20"/>
          <w:szCs w:val="20"/>
        </w:rPr>
      </w:pPr>
      <w:r w:rsidRPr="00422928">
        <w:rPr>
          <w:rFonts w:ascii="Times New Roman" w:eastAsia="Andale Sans UI" w:hAnsi="Times New Roman" w:cs="Tahoma"/>
          <w:color w:val="000000" w:themeColor="text1"/>
          <w:kern w:val="3"/>
          <w:sz w:val="20"/>
          <w:szCs w:val="20"/>
        </w:rPr>
        <w:t>Termin związania ofertą 30 dni.</w:t>
      </w:r>
    </w:p>
    <w:p w14:paraId="6648B774" w14:textId="77777777" w:rsidR="00BD66EB" w:rsidRPr="00422928" w:rsidRDefault="00BD66EB" w:rsidP="00573118">
      <w:pPr>
        <w:widowControl w:val="0"/>
        <w:suppressAutoHyphens/>
        <w:autoSpaceDN w:val="0"/>
        <w:spacing w:after="0" w:line="240" w:lineRule="auto"/>
        <w:ind w:left="3540" w:firstLine="708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...............................................</w:t>
      </w:r>
    </w:p>
    <w:p w14:paraId="0EB2DC72" w14:textId="77777777" w:rsidR="00CF7ABB" w:rsidRPr="00422928" w:rsidRDefault="00BD66EB" w:rsidP="00573118">
      <w:pPr>
        <w:widowControl w:val="0"/>
        <w:suppressAutoHyphens/>
        <w:autoSpaceDN w:val="0"/>
        <w:spacing w:after="0" w:line="240" w:lineRule="auto"/>
        <w:ind w:firstLine="5387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            podpis Oferenta</w:t>
      </w:r>
    </w:p>
    <w:p w14:paraId="7EBFCC30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1F095848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448C8BF6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5EE232FC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26CAC67D" w14:textId="77777777" w:rsidR="002808EC" w:rsidRP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>Zał.</w:t>
      </w:r>
      <w:r w:rsidR="002808EC" w:rsidRPr="00422928"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 xml:space="preserve"> nr 1 do Formularza ofertowego- Wykaz personelu</w:t>
      </w:r>
    </w:p>
    <w:p w14:paraId="4C2D7430" w14:textId="77777777" w:rsidR="002808EC" w:rsidRPr="00422928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06CF39EC" w14:textId="77777777" w:rsidR="002808EC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56EDB619" w14:textId="77777777" w:rsidR="00422928" w:rsidRDefault="008F61CB" w:rsidP="008F61CB">
      <w:pPr>
        <w:widowControl w:val="0"/>
        <w:tabs>
          <w:tab w:val="left" w:pos="6705"/>
        </w:tabs>
        <w:suppressAutoHyphens/>
        <w:autoSpaceDN w:val="0"/>
        <w:spacing w:after="0" w:line="240" w:lineRule="auto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  <w:r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  <w:tab/>
      </w:r>
    </w:p>
    <w:p w14:paraId="786FD317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75021CC7" w14:textId="77777777" w:rsidR="00422928" w:rsidRDefault="00422928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Andale Sans UI" w:hAnsi="Calibri" w:cs="Calibri"/>
          <w:color w:val="000000" w:themeColor="text1"/>
          <w:kern w:val="3"/>
          <w:sz w:val="20"/>
          <w:szCs w:val="20"/>
        </w:rPr>
      </w:pPr>
    </w:p>
    <w:p w14:paraId="6D16EF35" w14:textId="77777777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  <w:r w:rsidRPr="00422928"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  <w:t xml:space="preserve">Wykaz personelu realizującego zlecone badania </w:t>
      </w:r>
    </w:p>
    <w:p w14:paraId="23E3BA45" w14:textId="77777777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3093"/>
        <w:gridCol w:w="5465"/>
      </w:tblGrid>
      <w:tr w:rsidR="00422928" w:rsidRPr="00422928" w14:paraId="50526B0D" w14:textId="77777777" w:rsidTr="00422928">
        <w:tc>
          <w:tcPr>
            <w:tcW w:w="421" w:type="dxa"/>
          </w:tcPr>
          <w:p w14:paraId="726D9FD6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Lp</w:t>
            </w:r>
            <w:r w:rsidR="003E3A5D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7299CC7A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Imię i nazwisko osoby wykonującej badania</w:t>
            </w:r>
          </w:p>
        </w:tc>
        <w:tc>
          <w:tcPr>
            <w:tcW w:w="5523" w:type="dxa"/>
          </w:tcPr>
          <w:p w14:paraId="1146485A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Kwalifikacje zawodowe</w:t>
            </w:r>
            <w:r w:rsidR="006B18A0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 xml:space="preserve"> uprawniające do wykonywania przedmiotu zamówienia</w:t>
            </w:r>
          </w:p>
        </w:tc>
      </w:tr>
      <w:tr w:rsidR="00422928" w:rsidRPr="00422928" w14:paraId="16DBFF9C" w14:textId="77777777" w:rsidTr="00422928">
        <w:tc>
          <w:tcPr>
            <w:tcW w:w="421" w:type="dxa"/>
          </w:tcPr>
          <w:p w14:paraId="04E1C112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3B87FDE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80E478F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62F78D26" w14:textId="77777777" w:rsidTr="00422928">
        <w:tc>
          <w:tcPr>
            <w:tcW w:w="421" w:type="dxa"/>
          </w:tcPr>
          <w:p w14:paraId="10E9C22A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72CA8B76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5F5535A3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1FA13939" w14:textId="77777777" w:rsidTr="00422928">
        <w:tc>
          <w:tcPr>
            <w:tcW w:w="421" w:type="dxa"/>
          </w:tcPr>
          <w:p w14:paraId="4DEEC9F7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5CC6D66E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531D21A9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7E0E2F7A" w14:textId="77777777" w:rsidTr="00422928">
        <w:tc>
          <w:tcPr>
            <w:tcW w:w="421" w:type="dxa"/>
          </w:tcPr>
          <w:p w14:paraId="071CF79B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7D53BC1D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10649754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26055B02" w14:textId="77777777" w:rsidTr="00422928">
        <w:tc>
          <w:tcPr>
            <w:tcW w:w="421" w:type="dxa"/>
          </w:tcPr>
          <w:p w14:paraId="014063D8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14:paraId="1E430726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0C7600B2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04DE1740" w14:textId="77777777" w:rsidTr="00422928">
        <w:tc>
          <w:tcPr>
            <w:tcW w:w="421" w:type="dxa"/>
          </w:tcPr>
          <w:p w14:paraId="36812F9C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150C47A2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1324C674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  <w:tr w:rsidR="00422928" w:rsidRPr="00422928" w14:paraId="48663F5E" w14:textId="77777777" w:rsidTr="00422928">
        <w:tc>
          <w:tcPr>
            <w:tcW w:w="421" w:type="dxa"/>
          </w:tcPr>
          <w:p w14:paraId="572EB430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  <w:r w:rsidRPr="00422928"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35C36949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  <w:tc>
          <w:tcPr>
            <w:tcW w:w="5523" w:type="dxa"/>
          </w:tcPr>
          <w:p w14:paraId="24AAD2D0" w14:textId="77777777" w:rsidR="00422928" w:rsidRPr="00422928" w:rsidRDefault="00422928" w:rsidP="0042292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Andale Sans UI" w:hAnsi="Calibri" w:cs="Calibri"/>
                <w:color w:val="000000" w:themeColor="text1"/>
                <w:kern w:val="3"/>
                <w:sz w:val="24"/>
                <w:szCs w:val="24"/>
              </w:rPr>
            </w:pPr>
          </w:p>
        </w:tc>
      </w:tr>
    </w:tbl>
    <w:p w14:paraId="1599CFC5" w14:textId="77777777" w:rsidR="00422928" w:rsidRPr="00422928" w:rsidRDefault="00422928" w:rsidP="0042292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Andale Sans UI" w:hAnsi="Calibri" w:cs="Calibri"/>
          <w:color w:val="000000" w:themeColor="text1"/>
          <w:kern w:val="3"/>
          <w:sz w:val="24"/>
          <w:szCs w:val="24"/>
        </w:rPr>
      </w:pPr>
    </w:p>
    <w:p w14:paraId="48C46B25" w14:textId="77777777" w:rsidR="002808EC" w:rsidRDefault="002808EC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324F3539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3B989D3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FE92D62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4F7ED840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03AEC4F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7F888376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3328543B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D3439C5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47990858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54E1E046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7865C221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72D570FC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015C5D46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4F73054B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0A9EF74D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0F81F6E1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07E8C82B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0853D677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3575997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914BED7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4BE9EE6F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686CF83B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377BDC75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25C532FF" w14:textId="77777777" w:rsidR="003E3A5D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p w14:paraId="194226D9" w14:textId="77777777" w:rsidR="003E3A5D" w:rsidRPr="003E3A5D" w:rsidRDefault="003E3A5D" w:rsidP="003E3A5D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  <w:r w:rsidRPr="003E3A5D"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  <w:t>...............................................</w:t>
      </w:r>
    </w:p>
    <w:p w14:paraId="19D90DE1" w14:textId="77777777" w:rsidR="003E3A5D" w:rsidRPr="003E3A5D" w:rsidRDefault="003E3A5D" w:rsidP="003E3A5D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  <w:r w:rsidRPr="003E3A5D"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  <w:t xml:space="preserve">             podpis Oferenta</w:t>
      </w:r>
    </w:p>
    <w:p w14:paraId="36F6294F" w14:textId="77777777" w:rsidR="003E3A5D" w:rsidRPr="00573118" w:rsidRDefault="003E3A5D" w:rsidP="002808E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color w:val="000000" w:themeColor="text1"/>
          <w:kern w:val="3"/>
          <w:sz w:val="18"/>
          <w:szCs w:val="18"/>
        </w:rPr>
      </w:pPr>
    </w:p>
    <w:sectPr w:rsidR="003E3A5D" w:rsidRPr="00573118" w:rsidSect="00457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596D"/>
    <w:multiLevelType w:val="hybridMultilevel"/>
    <w:tmpl w:val="21761EE6"/>
    <w:lvl w:ilvl="0" w:tplc="EC2864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27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FF"/>
    <w:rsid w:val="00154136"/>
    <w:rsid w:val="002808EC"/>
    <w:rsid w:val="003A0C98"/>
    <w:rsid w:val="003E3A5D"/>
    <w:rsid w:val="00412102"/>
    <w:rsid w:val="00422928"/>
    <w:rsid w:val="004570F1"/>
    <w:rsid w:val="005371FF"/>
    <w:rsid w:val="00573118"/>
    <w:rsid w:val="00676641"/>
    <w:rsid w:val="006B18A0"/>
    <w:rsid w:val="00837A2E"/>
    <w:rsid w:val="008501FA"/>
    <w:rsid w:val="008F61CB"/>
    <w:rsid w:val="00974A71"/>
    <w:rsid w:val="00A27368"/>
    <w:rsid w:val="00A57E48"/>
    <w:rsid w:val="00A91774"/>
    <w:rsid w:val="00A9300E"/>
    <w:rsid w:val="00AB2CE3"/>
    <w:rsid w:val="00AF541E"/>
    <w:rsid w:val="00B73B80"/>
    <w:rsid w:val="00B815F9"/>
    <w:rsid w:val="00BD66EB"/>
    <w:rsid w:val="00C16E63"/>
    <w:rsid w:val="00C56C92"/>
    <w:rsid w:val="00CF7ABB"/>
    <w:rsid w:val="00F31CFC"/>
    <w:rsid w:val="00F442F8"/>
    <w:rsid w:val="00FB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8A26"/>
  <w15:docId w15:val="{0AF95E7F-463B-400F-9B39-630CA883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0E"/>
    <w:pPr>
      <w:ind w:left="720"/>
      <w:contextualSpacing/>
    </w:pPr>
  </w:style>
  <w:style w:type="table" w:styleId="Tabela-Siatka">
    <w:name w:val="Table Grid"/>
    <w:basedOn w:val="Standardowy"/>
    <w:uiPriority w:val="39"/>
    <w:rsid w:val="0042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7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7A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7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A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A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A2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50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Izabela Dowierciał</cp:lastModifiedBy>
  <cp:revision>4</cp:revision>
  <cp:lastPrinted>2022-09-21T07:41:00Z</cp:lastPrinted>
  <dcterms:created xsi:type="dcterms:W3CDTF">2022-09-12T09:23:00Z</dcterms:created>
  <dcterms:modified xsi:type="dcterms:W3CDTF">2022-09-21T07:41:00Z</dcterms:modified>
</cp:coreProperties>
</file>